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14B" w:rsidRPr="00445D71" w:rsidRDefault="0053614B">
      <w:pPr>
        <w:rPr>
          <w:rFonts w:ascii="Times New Roman" w:hAnsi="Times New Roman" w:cs="Times New Roman"/>
          <w:b/>
          <w:sz w:val="24"/>
          <w:szCs w:val="24"/>
        </w:rPr>
      </w:pPr>
    </w:p>
    <w:p w:rsidR="00122FD4" w:rsidRPr="0053614B" w:rsidRDefault="00122F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486400" cy="7608908"/>
            <wp:effectExtent l="19050" t="0" r="0" b="0"/>
            <wp:docPr id="1" name="Picture 1" descr="C:\Users\amit\Desktop\NAAC Scan Doc\audit letter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audit letter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969" cy="7612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2FD4" w:rsidRPr="0053614B" w:rsidSect="000C3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614B"/>
    <w:rsid w:val="000C34A9"/>
    <w:rsid w:val="000F3E6B"/>
    <w:rsid w:val="00122FD4"/>
    <w:rsid w:val="00445D71"/>
    <w:rsid w:val="004B4522"/>
    <w:rsid w:val="0053614B"/>
    <w:rsid w:val="007C1E6F"/>
    <w:rsid w:val="008271D5"/>
    <w:rsid w:val="00846E2C"/>
    <w:rsid w:val="00B340EA"/>
    <w:rsid w:val="00BF44D0"/>
    <w:rsid w:val="00EC113A"/>
    <w:rsid w:val="00F01354"/>
    <w:rsid w:val="00F11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44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2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F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ssdc2</cp:lastModifiedBy>
  <cp:revision>9</cp:revision>
  <dcterms:created xsi:type="dcterms:W3CDTF">2023-02-25T06:50:00Z</dcterms:created>
  <dcterms:modified xsi:type="dcterms:W3CDTF">2023-05-19T09:18:00Z</dcterms:modified>
</cp:coreProperties>
</file>